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Garrett Mary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PROCEPT BioRobotics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PROCEPT BIOROBOTICS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BAYTECH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28.78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Stone,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22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Garrett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03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3588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2026-06-10T15:57:32Z</dcterms:created>
  <dcterms:modified xsi:type="dcterms:W3CDTF">2026-06-10T15:57:32Z</dcterms:modified>
</cp:coreProperties>
</file>